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00" w:rsidRPr="00D55AAB" w:rsidRDefault="006B0F00" w:rsidP="006B0F00">
      <w:pPr>
        <w:spacing w:before="25" w:after="0"/>
        <w:jc w:val="center"/>
        <w:rPr>
          <w:sz w:val="20"/>
          <w:szCs w:val="20"/>
        </w:rPr>
      </w:pPr>
      <w:r w:rsidRPr="00D55AAB">
        <w:rPr>
          <w:b/>
          <w:color w:val="000000"/>
          <w:sz w:val="20"/>
          <w:szCs w:val="20"/>
        </w:rPr>
        <w:t>WZÓR KARTY EWIDENCJI ODPADÓW NIEBEZPIECZNYCH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89"/>
        <w:gridCol w:w="389"/>
        <w:gridCol w:w="375"/>
        <w:gridCol w:w="13"/>
        <w:gridCol w:w="411"/>
        <w:gridCol w:w="362"/>
        <w:gridCol w:w="1952"/>
        <w:gridCol w:w="2366"/>
        <w:gridCol w:w="1427"/>
        <w:gridCol w:w="1473"/>
        <w:gridCol w:w="68"/>
        <w:gridCol w:w="597"/>
        <w:gridCol w:w="664"/>
        <w:gridCol w:w="865"/>
        <w:gridCol w:w="712"/>
        <w:gridCol w:w="1000"/>
      </w:tblGrid>
      <w:tr w:rsidR="00D55AAB" w:rsidRPr="00D55AAB" w:rsidTr="00D55AAB">
        <w:trPr>
          <w:trHeight w:val="45"/>
          <w:tblCellSpacing w:w="0" w:type="auto"/>
        </w:trPr>
        <w:tc>
          <w:tcPr>
            <w:tcW w:w="9469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KARTA EWIDENCJI ODPADÓW NIEBEZPIECZNYCH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Nr karty</w:t>
            </w:r>
          </w:p>
        </w:tc>
        <w:tc>
          <w:tcPr>
            <w:tcW w:w="7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Rok</w:t>
            </w:r>
          </w:p>
          <w:p w:rsidR="006B0F00" w:rsidRPr="00D55AAB" w:rsidRDefault="006B0F00" w:rsidP="0012740F">
            <w:pPr>
              <w:spacing w:before="25"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kalendarzowy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6B0F00" w:rsidRPr="00D55AAB" w:rsidTr="00D55AA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Kod odpadu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6B0F00" w:rsidRPr="00D55AAB" w:rsidTr="00D55AA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Rodzaj odpadu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6B0F00" w:rsidRPr="00D55AAB" w:rsidTr="00D55AAB">
        <w:trPr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Sprzedawca odpadów lub pośrednik w obrocie odpadami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Nr rejestrowy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NIP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41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6B0F00" w:rsidRPr="00D55AAB" w:rsidTr="00D55AAB">
        <w:trPr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Adres sprzedawcy odpadów lub pośrednika w obrocie odpadami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bookmarkStart w:id="0" w:name="_GoBack" w:colFirst="6" w:colLast="8"/>
            <w:r w:rsidRPr="00D55AAB"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Telefon służbowy</w:t>
            </w:r>
          </w:p>
        </w:tc>
        <w:tc>
          <w:tcPr>
            <w:tcW w:w="7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Faks służbowy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7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bookmarkEnd w:id="0"/>
      <w:tr w:rsidR="006B0F00" w:rsidRPr="00D55AAB" w:rsidTr="00D55AAB">
        <w:trPr>
          <w:trHeight w:val="45"/>
          <w:tblCellSpacing w:w="0" w:type="auto"/>
        </w:trPr>
        <w:tc>
          <w:tcPr>
            <w:tcW w:w="441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 xml:space="preserve">Podmiot prowadzi </w:t>
            </w:r>
            <w:r w:rsidRPr="00D55AAB">
              <w:rPr>
                <w:color w:val="000000"/>
                <w:sz w:val="20"/>
                <w:szCs w:val="20"/>
                <w:shd w:val="clear" w:color="auto" w:fill="E7E6E6" w:themeFill="background2"/>
              </w:rPr>
              <w:t>działalność jako</w:t>
            </w:r>
            <w:r w:rsidRPr="00D55AAB">
              <w:rPr>
                <w:color w:val="000000"/>
                <w:sz w:val="20"/>
                <w:szCs w:val="20"/>
                <w:shd w:val="clear" w:color="auto" w:fill="E7E6E6" w:themeFill="background2"/>
                <w:vertAlign w:val="superscript"/>
              </w:rPr>
              <w:t>7)</w:t>
            </w:r>
          </w:p>
        </w:tc>
        <w:tc>
          <w:tcPr>
            <w:tcW w:w="50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noProof/>
                <w:sz w:val="20"/>
                <w:szCs w:val="20"/>
              </w:rPr>
              <w:drawing>
                <wp:inline distT="0" distB="0" distL="0" distR="0" wp14:anchorId="31D7290F" wp14:editId="264EF885">
                  <wp:extent cx="164465" cy="16446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AAB">
              <w:rPr>
                <w:color w:val="000000"/>
                <w:sz w:val="20"/>
                <w:szCs w:val="20"/>
              </w:rPr>
              <w:t xml:space="preserve"> sprzedawca odpadów</w:t>
            </w:r>
          </w:p>
        </w:tc>
        <w:tc>
          <w:tcPr>
            <w:tcW w:w="5794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noProof/>
                <w:sz w:val="20"/>
                <w:szCs w:val="20"/>
              </w:rPr>
              <w:drawing>
                <wp:inline distT="0" distB="0" distL="0" distR="0" wp14:anchorId="3EA0D883" wp14:editId="3B9EFD65">
                  <wp:extent cx="164465" cy="16446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AAB">
              <w:rPr>
                <w:color w:val="000000"/>
                <w:sz w:val="20"/>
                <w:szCs w:val="20"/>
              </w:rPr>
              <w:t xml:space="preserve"> pośrednik w obrocie odpadami</w:t>
            </w: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23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data</w:t>
            </w:r>
          </w:p>
          <w:p w:rsidR="006B0F00" w:rsidRPr="00D55AAB" w:rsidRDefault="006B0F00" w:rsidP="00D55AA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5AAB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D55AAB">
              <w:rPr>
                <w:color w:val="000000"/>
                <w:sz w:val="20"/>
                <w:szCs w:val="20"/>
              </w:rPr>
              <w:t>-</w:t>
            </w:r>
          </w:p>
          <w:p w:rsidR="006B0F00" w:rsidRPr="00D55AAB" w:rsidRDefault="006B0F00" w:rsidP="00D55AAB">
            <w:pPr>
              <w:spacing w:before="25" w:after="0"/>
              <w:jc w:val="center"/>
              <w:rPr>
                <w:sz w:val="20"/>
                <w:szCs w:val="20"/>
              </w:rPr>
            </w:pPr>
            <w:proofErr w:type="spellStart"/>
            <w:r w:rsidRPr="00D55AAB">
              <w:rPr>
                <w:color w:val="000000"/>
                <w:sz w:val="20"/>
                <w:szCs w:val="20"/>
              </w:rPr>
              <w:t>nnn</w:t>
            </w:r>
            <w:proofErr w:type="spellEnd"/>
            <w:r w:rsidRPr="00D55AAB">
              <w:rPr>
                <w:color w:val="000000"/>
                <w:sz w:val="20"/>
                <w:szCs w:val="20"/>
              </w:rPr>
              <w:t>-</w:t>
            </w:r>
          </w:p>
          <w:p w:rsidR="006B0F00" w:rsidRPr="00D55AAB" w:rsidRDefault="006B0F00" w:rsidP="00D55AAB">
            <w:pPr>
              <w:spacing w:before="25" w:after="0"/>
              <w:jc w:val="center"/>
              <w:rPr>
                <w:sz w:val="20"/>
                <w:szCs w:val="20"/>
              </w:rPr>
            </w:pPr>
            <w:proofErr w:type="spellStart"/>
            <w:r w:rsidRPr="00D55AAB">
              <w:rPr>
                <w:color w:val="000000"/>
                <w:sz w:val="20"/>
                <w:szCs w:val="20"/>
              </w:rPr>
              <w:t>rrrr</w:t>
            </w:r>
            <w:proofErr w:type="spellEnd"/>
            <w:r w:rsidRPr="00D55AA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Masa odpadów</w:t>
            </w:r>
          </w:p>
          <w:p w:rsidR="006B0F00" w:rsidRPr="00D55AAB" w:rsidRDefault="006B0F00" w:rsidP="00D55AA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[Mg]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480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Posiadacz odpadów, który przekazuje odpad</w:t>
            </w:r>
          </w:p>
        </w:tc>
        <w:tc>
          <w:tcPr>
            <w:tcW w:w="446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Posiadacz odpadów, który przejmuje odpad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Imię i nazwisko osoby sporządzającej</w:t>
            </w: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Imię i nazwisko lub nazwa</w:t>
            </w:r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Adres zamieszkania lub siedziby</w:t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Nr rejestrowy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Imię i nazwisko lub nazwa</w:t>
            </w:r>
          </w:p>
        </w:tc>
        <w:tc>
          <w:tcPr>
            <w:tcW w:w="1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Adres zamieszkania lub siedziby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D55AAB">
            <w:pPr>
              <w:spacing w:after="0"/>
              <w:jc w:val="center"/>
              <w:rPr>
                <w:sz w:val="20"/>
                <w:szCs w:val="20"/>
              </w:rPr>
            </w:pPr>
            <w:r w:rsidRPr="00D55AAB">
              <w:rPr>
                <w:color w:val="000000"/>
                <w:sz w:val="20"/>
                <w:szCs w:val="20"/>
              </w:rPr>
              <w:t>Nr rejestrowy</w:t>
            </w:r>
            <w:r w:rsidRPr="00D55AAB">
              <w:rPr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  <w:tr w:rsidR="00D55AAB" w:rsidRPr="00D55AAB" w:rsidTr="00D55AAB">
        <w:trPr>
          <w:trHeight w:val="45"/>
          <w:tblCellSpacing w:w="0" w:type="auto"/>
        </w:trPr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F00" w:rsidRPr="00D55AAB" w:rsidRDefault="006B0F00" w:rsidP="0012740F">
            <w:pPr>
              <w:rPr>
                <w:sz w:val="20"/>
                <w:szCs w:val="20"/>
              </w:rPr>
            </w:pPr>
          </w:p>
        </w:tc>
      </w:tr>
    </w:tbl>
    <w:p w:rsidR="006B0F00" w:rsidRPr="00D55AAB" w:rsidRDefault="006B0F00" w:rsidP="006B0F00">
      <w:pPr>
        <w:spacing w:after="0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Objaśnienia: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1) Kartę sporządzają sprzedawca odpadów i pośrednik w obrocie odpadami, niebędący posiadaczami odpadów.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2) Zgodnie z katalogiem odpadów określonym w przepisach wydanych na podstawie art. 4 ust. 3.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3) Podać imię i nazwisko lub nazwę sprzedawcy odpadów lub pośrednika w obrocie odpadami.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4) Należy podać numer rejestrowy, o którym mowa w art. 54 ust. 1.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5) O ile posiada.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6) Podać adres zamieszkania lub siedziby sprzedawcy odpadów lub pośrednika w obrocie odpadami.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7) Zaznaczyć symbolem X właściwy kwadrat.</w:t>
      </w:r>
    </w:p>
    <w:p w:rsidR="006B0F00" w:rsidRPr="00D55AAB" w:rsidRDefault="006B0F00" w:rsidP="006B0F00">
      <w:pPr>
        <w:spacing w:before="25" w:after="0"/>
        <w:jc w:val="both"/>
        <w:rPr>
          <w:sz w:val="20"/>
          <w:szCs w:val="20"/>
        </w:rPr>
      </w:pPr>
      <w:r w:rsidRPr="00D55AAB">
        <w:rPr>
          <w:color w:val="000000"/>
          <w:sz w:val="20"/>
          <w:szCs w:val="20"/>
        </w:rPr>
        <w:t>8) Podać masę odpadów niebezpiecznych co najmniej do czwartego miejsca po przecinku.</w:t>
      </w:r>
    </w:p>
    <w:p w:rsidR="006B0F00" w:rsidRPr="00D55AAB" w:rsidRDefault="006B0F00" w:rsidP="006B0F00">
      <w:pPr>
        <w:spacing w:after="0"/>
        <w:rPr>
          <w:sz w:val="20"/>
          <w:szCs w:val="20"/>
        </w:rPr>
      </w:pPr>
    </w:p>
    <w:p w:rsidR="00D54118" w:rsidRPr="00D55AAB" w:rsidRDefault="00D54118">
      <w:pPr>
        <w:rPr>
          <w:sz w:val="20"/>
          <w:szCs w:val="20"/>
        </w:rPr>
      </w:pPr>
    </w:p>
    <w:sectPr w:rsidR="00D54118" w:rsidRPr="00D55AAB" w:rsidSect="006B0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00"/>
    <w:rsid w:val="000E2185"/>
    <w:rsid w:val="005B1EF8"/>
    <w:rsid w:val="006B0F00"/>
    <w:rsid w:val="00D54118"/>
    <w:rsid w:val="00D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BB62-F9B9-4540-B9D3-F7A49D51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0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2020-07-01T08:13:00Z</dcterms:created>
  <dcterms:modified xsi:type="dcterms:W3CDTF">2020-07-01T08:27:00Z</dcterms:modified>
</cp:coreProperties>
</file>